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8502" w:type="dxa"/>
        <w:tblCellSpacing w:w="15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31"/>
        <w:gridCol w:w="36"/>
        <w:gridCol w:w="3891"/>
        <w:gridCol w:w="131"/>
        <w:gridCol w:w="3862"/>
      </w:tblGrid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ADRIANA GOULARTE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ALEXANDRE AXEL SA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ALEXANDRE LEANDRO CANDIDO JOAO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ALEXANDRE LUIZ NEZI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ALICE PESSOA CORDOVA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7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ALICE RHOANA ZANOELLO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ALINE CRISTINA SCHUMACKER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ALINE FERREIRA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ALINE MULLER DE OLIVEIRA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AMANDA GODOY FINCO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AMANDA STEFANI CLAUDINO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ANA CAROLINA KUHNEN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ANA CAROLINA RIBEIRO BALZAN CAMARGO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NUTRIÇÃO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ANA FABIOLA COSTA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ANA FLAVIA HENRIQUE DE SOUZA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BIOMEDICINA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ANA FLÁVIA PASOLD DO PATROCÍNIO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ANDREA DA SILVA ALVES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ANDREW FRAGA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ANDRIELLE KLAUMANN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ARQUITETURA E URBANISMO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ARIELLE PANATTA SEIFERT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BIANCA DUARTE MESQUITA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ARQUITETURA E URBANISMO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BRAYAN ALBUQUERQUE COELHO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BRUNA DA SILVA KLEGIN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ARQUITETURA E URBANISMO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BRUNA MANDELLI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BRUNA VIEIRA KROITTS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BRUNO BUENO DIAS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BRUNO MEDEIROS BOEIRA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BRUNO MORANDI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CIENCIA DA COMPUTACAO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BRUNO SILVA DA CRUZ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BIOMEDICINA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BRUNO VINICIUS LUCRECIO BRANCO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MECANICA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CAMILA BUZZI COLLEY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CAMILA CAROLINA COSTA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CARINA CANDIDA DA SILVA ATAIDE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</w:tr>
      <w:tr w:rsidR="000547B5" w:rsidRPr="004C49F8" w:rsidTr="00CF43A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CARLA VELOSO ORTIZ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3817" w:type="dxa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BIOMEDICINA</w:t>
            </w:r>
          </w:p>
        </w:tc>
      </w:tr>
    </w:tbl>
    <w:p w:rsidR="0011499C" w:rsidRDefault="0011499C" w:rsidP="000547B5"/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31"/>
        <w:gridCol w:w="36"/>
        <w:gridCol w:w="3862"/>
        <w:gridCol w:w="231"/>
        <w:gridCol w:w="3731"/>
        <w:gridCol w:w="56"/>
      </w:tblGrid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CARLITO DO NASCIMENTO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CARLOS EDUARDO DE LIMA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CAROLINA DA SILVA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 E BIOQUIMICA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CAROLINA MORAES CHAVES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CAROLINE PINHEIRO PRESOTTO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CAROLINE SOUZA DE LIMA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PEDAGOGIA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CAROLINE VIEIRA SARTORI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CAUANE ANHAYA DE OLIVEIRA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CELIO LUCIANO PEREIRA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SANITÁRIA E AMBIENTAL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CELIO WILLIAM ABREU CAPISTRANO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CLAITON DE OLIVEIRA PINTO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RADIOLOGIA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CLAUDIONOR DE MACEDO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CLEBER TIARAJU VIEIRA JUNIOR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CLEIDIELY SIMIONATO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CLEITON MENEZES ARCENIO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CLEITON SILVEIRA SOUZA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CIENCIA DA COMPUTACAO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CLEO DA LUZ MOREIRA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MECANICA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CRISLAINE PEREIRA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NUTRIÇÃO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CRISTIANE PAES PEREIRA FURTADO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DÁFHNNE ROCHA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DANIELA PADILHA TILLMANN ALVES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DANIELA RAMOS MEDEIROS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lastRenderedPageBreak/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DANIELA RODRIGUES DA LUZ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DANIELE CRISTINA SANTOS DE OLIVEIRA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DANIELE PINTO PEREIRA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shd w:val="clear" w:color="auto" w:fill="F0F0F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DAVID ANTONIO BARBOZA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DENISE CRISTINA LEMOS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10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DEYVID SILVA DE BRITO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DJENIFER CAROLAINE DA SILVA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DOUGLAS DE PONTE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DOUGLAS RAFAEL SANTOS LAURENTINO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DE PRODUCAO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EDUARDO DE OLIVEIRA MORAES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ELINES SINAI LIZ DE CAMPOS PEREIRA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ELISEANE VALENTE DE ANDRADE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ELOITA APARECIDA DE MORAES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EMERSON SANGALETTI CASTANHEIRO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EMILY RODRIGUES MORAES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ARQUITETURA E URBANISMO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ERICA PASTORE MACIEL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ERICK BRANCO DOS SANTOS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FELIPE FERNANDES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FERNANDO VIEIRA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FILIPE BRANCO CASAGRANDE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FRANCIELLE SCHUCH CAMPOS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FREDERICO GARBIN DE ALMEIDA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GABRIEL SOUZA SILVA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QUIMICA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GABRIELA DA ROSA MELO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GEOVANA DA SILVA BASQUEROTE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GIANA BREHM FAUSTO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MECANICA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GILIAN JOSE SWIDERSKI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SUPERIOR DE TECNOLOGIA EM RADIOLOGIA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GILIARD OLIVEIRA CUSTÓDIO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DE PRODUCAO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GILMAR PEREIRA DA SILVA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ARQUITETURA E URBANISMO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GIOVANA APARECIDA SCHMULER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GIOVANA DE ANDRADE CANI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GREGORY SANTOS DE OLIVEIRA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GREICE DE FATIMA SANTOS DA SILVA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7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GUILHERME CABRAL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GUILHERME DABOITE DE LIMA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GUILHERME DELFES BAI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BIOMEDICINA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GUILHERME LÓSS GOULART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GUILHERME RIBEIRO ABREU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ELETRICA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GUILHERMINA RAMOS DE ÁVILA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HADASSA VITÓRIA ROCHA CAMARGO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HEIDY DANUBIA PEREIRA RODRIGUES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HEMERSON ALBERTO FLORIANI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DE PRODUCAO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HIGOR LINS DA SILVA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IGOR SCHEFFER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ISABELLA CRISTINA DE ALMEIDA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ISADORA RIBEIRO MENDES OURIQUES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BIOMEDICINA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ISAIAS RIBEIRO DE OLIVEIRA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ISAYANE FERNANDES DE SOUSA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ISMAEL FLORES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MECANICA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IULLY JAMILLE FERNANDES DE ABREU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JAINE HERDT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JAIR COSTA DA SILVA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JAQUELINE DE OLIVEIRA BOMFIM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lastRenderedPageBreak/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JEAN CARLOS DE PAULO MUNIZ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JESSICA BRUNA VARELA DOS SANTOS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RADIOLOGIA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JESSICA MARIA SOARES CORREIA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JÉSSICA RIETTA DOS PASSOS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JHONATAN SILVEIRA OLIVEIRA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JOÃO EZEQUIEL DE OLIVEIRA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JOATAN DA SILVA DE OLIVEIRA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MECANICA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JOYCI DA SILVA SOUZA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JULIANA DOS SANTOS ALVES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ARQUITETURA E URBANISMO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JULIANE KELLI DE OLIVEIRA DELFES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JULIANE MORAES DA SILVA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JULIANO CABRAL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KAYAN MARÇAL WERNER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KÊNIA CAMILE CORRÊA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KEROLYN GALVANI RECALCATTI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LAÍS DE SOUZA ALVES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LARA LEMOS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10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LARISSA GONZATTO NETO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ARQUITETURA E URBANISMO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LEONARDO BORGES ANDRADE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LETICIA FREITAS DA CRUZ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LETICIA GERMANO DOS SANTOS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LILIANE BATISTA DA LUZ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LISIANE PEREIRA ANDRADE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LORANNA AMÁBILLE RIBEIRO PADILHA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BIOMEDICINA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LUANA VIEIRA MEURER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LUCAS DA SILVA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LUCAS VIEIRA PORTELLA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LUCIANA CRISTINA RIBEIRO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PEDAGOGIA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LUIS GUILHERME ANTUNES DE ALMEIDA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LUIZ FELIPE MARCON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LUIZ GUILHERME BORGES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MAIARA VELHO CIDADE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MANUELA DA SILVA MOURA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MARCELLA GAIDZINSKI SILVA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MARIA DE LURDES LOPES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MARIA JULIA DE LIZ ROSA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MARIANA SILVA ANDRADE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MARIELLEN MEDEIROS STEFENON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MATHEUS DA SILVA ALBUQUERQUE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MATHEUS DE LIZ LIMA SILVA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MATHEUS FREITAS CORREA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MATHEUS VARELA DE MENECH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MAX CHAVES VARELA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MECANICA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MAYCON DIONES ANTUNES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MICHELLE RANSOLIN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MILENA MORGAN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MONICA APARECIDA SANTOS ANTUNES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MONICA PAIN BORGES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NUTRIÇÃO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MURILO CESAR MANCHEIN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DE PRODUCAO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MURILO JACQUES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COMUNICAÇÃO SOCIAL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MURILO RAUPP BERTOLDO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NADINE DEBORA SANTOS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NATALIA DA SILVA MACHADO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lastRenderedPageBreak/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NATANY CORDOVA QUADROS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NAYARA CHARDOZINO COSTA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NICOLAS FIORIO PEREIRA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NICOLE ANDRIGHETTI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PALOMA STEPHANNY DA ROSA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PAMELA APARECIDA VELHO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PÂMELA KOECHE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PAOLA CARDOZO DE MATOS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PATRICIA DE SOUZA MEDEIROS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BIOMEDICINA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PEDRO MUNIZ TIVES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RAFAEL DA SILVA KOWALSKI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RAFAELA CRISTINA DUARTE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RENATA APARECIDA CORRÊA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ROBERTO BATTISTI JÚNIOR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ROMARIO OLIVEIRA DE LIMA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MECANICA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SABRINA DE CAMPOS GOULART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SABRINA SOUZA TELES CARVALHO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4C49F8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SAMUEL DE OLIVEIRA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4C49F8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4C49F8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4C49F8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SILENE DE SOUZA COSTA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SUELEN DE ANDRADE CÂNDIDO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QUIMICA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TAINA XAVIER DE LIMA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TALISSA MONTEIRO TEIXEIRA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CIÊNCIAS CONTÁBEIS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TALITA NASCIMENTO DA CRUZ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TAMILY ALMEIDA FONSECA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TAMIRES MORAES BRANCO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TATIANE DA SILVA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TAYSE WALTER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THAÍS APARECIDA COMUNELLO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FISIOTERAPIA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THAÍS RODRIGUES NUNES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 E BIOQUIMICA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THAMYLLE TUANE GOMES BATISTA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BIOMEDICINA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THIAGO DE OLIVEIRA ANTUNES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THIAGO FELIPE MOSER SOUZA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ELETRICA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UARLYSON GOMES DE SOUZA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MECANICA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VANESSA GEOVANA DE MIRANDA DA PAIXAO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VERA LUCIA BORGES MADRUGA DE CORDOVA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RADIOLOGIA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VILSON JOSE BASTIAN JUNIOR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VINICIUS BORGES DE SOUZA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FARMACIA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VINICIUS DA CRUZ CARVALHO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VINICIUS VELHO CORDOVA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MEDICINA VETERINARIA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VIVIAN DE OLIVEIRA FONSECA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EDUCACAO FISICA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VIVIANE GULARTE DE CHAVES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WAGNER ANTONIO ALVES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5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ENGENHARIA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WALQUÍRIA DE FÁTIMA ALMEIDA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LETRAS-INGLÊS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WASLER DA ROSA OLIVEIRA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DIREITO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XÊNIA CAROLINE CORRÊA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47B5" w:rsidRPr="006B0D75" w:rsidTr="008066C9">
        <w:trPr>
          <w:tblCellSpacing w:w="15" w:type="dxa"/>
        </w:trPr>
        <w:tc>
          <w:tcPr>
            <w:tcW w:w="0" w:type="auto"/>
            <w:tcBorders>
              <w:left w:val="single" w:sz="2" w:space="0" w:color="C0C0C0"/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2016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bdr w:val="none" w:sz="0" w:space="0" w:color="auto" w:frame="1"/>
                <w:lang w:eastAsia="pt-BR"/>
              </w:rPr>
            </w:pP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YARA DUARTE RAMOS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0" w:type="auto"/>
            <w:tcBorders>
              <w:bottom w:val="single" w:sz="2" w:space="0" w:color="C0C0C0"/>
            </w:tcBorders>
            <w:shd w:val="clear" w:color="auto" w:fill="C0FFC0"/>
            <w:vAlign w:val="center"/>
            <w:hideMark/>
          </w:tcPr>
          <w:p w:rsidR="000547B5" w:rsidRPr="006B0D75" w:rsidRDefault="000547B5" w:rsidP="008066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6B0D75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t-BR"/>
              </w:rPr>
              <w:t>PSICOLOGIA</w:t>
            </w:r>
          </w:p>
        </w:tc>
        <w:tc>
          <w:tcPr>
            <w:tcW w:w="0" w:type="auto"/>
            <w:tcBorders>
              <w:bottom w:val="single" w:sz="2" w:space="0" w:color="C0C0C0"/>
              <w:right w:val="single" w:sz="2" w:space="0" w:color="C0C0C0"/>
            </w:tcBorders>
            <w:shd w:val="clear" w:color="auto" w:fill="C0FFC0"/>
            <w:vAlign w:val="center"/>
          </w:tcPr>
          <w:p w:rsidR="000547B5" w:rsidRPr="006B0D75" w:rsidRDefault="000547B5" w:rsidP="008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547B5" w:rsidRDefault="000547B5" w:rsidP="000547B5">
      <w:r>
        <w:lastRenderedPageBreak/>
        <w:br w:type="textWrapping" w:clear="all"/>
      </w:r>
    </w:p>
    <w:p w:rsidR="000547B5" w:rsidRPr="000547B5" w:rsidRDefault="000547B5" w:rsidP="000547B5"/>
    <w:sectPr w:rsidR="000547B5" w:rsidRPr="00054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A9" w:rsidRDefault="00EB11A9" w:rsidP="00B4055C">
      <w:pPr>
        <w:spacing w:after="0" w:line="240" w:lineRule="auto"/>
      </w:pPr>
      <w:r>
        <w:separator/>
      </w:r>
    </w:p>
  </w:endnote>
  <w:endnote w:type="continuationSeparator" w:id="0">
    <w:p w:rsidR="00EB11A9" w:rsidRDefault="00EB11A9" w:rsidP="00B4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5C" w:rsidRDefault="00B405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5C" w:rsidRDefault="00B405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5C" w:rsidRDefault="00B405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A9" w:rsidRDefault="00EB11A9" w:rsidP="00B4055C">
      <w:pPr>
        <w:spacing w:after="0" w:line="240" w:lineRule="auto"/>
      </w:pPr>
      <w:r>
        <w:separator/>
      </w:r>
    </w:p>
  </w:footnote>
  <w:footnote w:type="continuationSeparator" w:id="0">
    <w:p w:rsidR="00EB11A9" w:rsidRDefault="00EB11A9" w:rsidP="00B40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5C" w:rsidRDefault="00B405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5C" w:rsidRDefault="00B4055C">
    <w:pPr>
      <w:pStyle w:val="Cabealho"/>
    </w:pPr>
    <w:r>
      <w:t xml:space="preserve">Lista de </w:t>
    </w:r>
    <w:r w:rsidR="00DA6A89">
      <w:t>Acadêmicos Inscritos a</w:t>
    </w:r>
    <w:r>
      <w:t xml:space="preserve"> Bolsa do Programa do Estado de</w:t>
    </w:r>
    <w:r w:rsidR="00D30481">
      <w:t xml:space="preserve"> Santa Catarina – UNIEDU 2016/02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5C" w:rsidRDefault="00B405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B5"/>
    <w:rsid w:val="00026A6D"/>
    <w:rsid w:val="000547B5"/>
    <w:rsid w:val="00094D06"/>
    <w:rsid w:val="0011499C"/>
    <w:rsid w:val="00750FAE"/>
    <w:rsid w:val="00996471"/>
    <w:rsid w:val="00A570DE"/>
    <w:rsid w:val="00B4055C"/>
    <w:rsid w:val="00CF43A9"/>
    <w:rsid w:val="00D30481"/>
    <w:rsid w:val="00DA6A89"/>
    <w:rsid w:val="00E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684E0-468D-4D49-8A4F-2510829A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7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adonlyattribute">
    <w:name w:val="readonlyattribute"/>
    <w:basedOn w:val="Fontepargpadro"/>
    <w:rsid w:val="000547B5"/>
  </w:style>
  <w:style w:type="paragraph" w:styleId="Cabealho">
    <w:name w:val="header"/>
    <w:basedOn w:val="Normal"/>
    <w:link w:val="CabealhoChar"/>
    <w:uiPriority w:val="99"/>
    <w:unhideWhenUsed/>
    <w:rsid w:val="00054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7B5"/>
  </w:style>
  <w:style w:type="paragraph" w:styleId="Rodap">
    <w:name w:val="footer"/>
    <w:basedOn w:val="Normal"/>
    <w:link w:val="RodapChar"/>
    <w:uiPriority w:val="99"/>
    <w:unhideWhenUsed/>
    <w:rsid w:val="00054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1632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Lab123</dc:creator>
  <cp:keywords/>
  <dc:description/>
  <cp:lastModifiedBy>Lab123</cp:lastModifiedBy>
  <cp:revision>8</cp:revision>
  <dcterms:created xsi:type="dcterms:W3CDTF">2016-08-23T23:13:00Z</dcterms:created>
  <dcterms:modified xsi:type="dcterms:W3CDTF">2016-08-23T23:50:00Z</dcterms:modified>
</cp:coreProperties>
</file>