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5F" w:rsidRDefault="00873BEE" w:rsidP="002D73E8">
      <w:pPr>
        <w:jc w:val="center"/>
        <w:rPr>
          <w:b/>
        </w:rPr>
      </w:pPr>
      <w:bookmarkStart w:id="0" w:name="_GoBack"/>
      <w:bookmarkEnd w:id="0"/>
      <w:r w:rsidRPr="002D73E8">
        <w:rPr>
          <w:b/>
        </w:rPr>
        <w:t>ACADÊMICOS BENEFICIADOS COM BOLSA FUMDES LICENCIATURA 2018.01</w:t>
      </w:r>
    </w:p>
    <w:p w:rsidR="002D73E8" w:rsidRPr="002D73E8" w:rsidRDefault="002D73E8" w:rsidP="002D73E8">
      <w:pPr>
        <w:jc w:val="center"/>
        <w:rPr>
          <w:b/>
        </w:rPr>
      </w:pP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ADRIANO GOMES RIBEIRO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EDUCAÇÃO </w:t>
      </w: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FÍSICA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ANNE LETICIA RAITHZ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EDUCAÇÃO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FÍSICA 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BRAYAN ALBUQUERQUE COELHO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- EDUCAÇÃO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FÍSICA 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CAROLINA ALBINO DE BARROS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EDUCAÇÃO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FÍSICA 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CRISTIANO GRANEMANN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EDUCAÇÃO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FÍSICA 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DANIELE CRISTINA SANTOS DE OLIVEIRA</w:t>
      </w:r>
      <w:r w:rsidR="002D73E8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EDUCAÇÃO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FÍSICA 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EMERSON CAMARGO CORRÊA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EDUCAÇÃO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FÍSICA 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JULIANO CAETANO JUNIOR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EDUCAÇÃO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FÍSICA 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VANESSA GEOVANA DE MIRANDA DA PAIXAO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EDUCAÇÃO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FÍSICA 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2D73E8" w:rsidRPr="002D73E8" w:rsidRDefault="00873BEE">
      <w:pPr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VIVIAN DE OLIVEIRA FONSECA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EDUCAÇÃO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FÍSICA 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-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Licenciatura-</w:t>
      </w:r>
      <w:r w:rsidR="006F1A76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 </w:t>
      </w:r>
      <w:r w:rsidR="006F1A76" w:rsidRPr="002D73E8">
        <w:rPr>
          <w:rStyle w:val="readonlyattribute"/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714,39</w:t>
      </w:r>
    </w:p>
    <w:p w:rsidR="00873BEE" w:rsidRPr="002D73E8" w:rsidRDefault="00873BEE">
      <w:pPr>
        <w:rPr>
          <w:b/>
        </w:rPr>
      </w:pPr>
    </w:p>
    <w:sectPr w:rsidR="00873BEE" w:rsidRPr="002D7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EE"/>
    <w:rsid w:val="002D73E8"/>
    <w:rsid w:val="00386680"/>
    <w:rsid w:val="006F1A76"/>
    <w:rsid w:val="00873BEE"/>
    <w:rsid w:val="00E2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D6762-6350-4901-89DE-B4D40A18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adonlyattribute">
    <w:name w:val="readonlyattribute"/>
    <w:basedOn w:val="Fontepargpadro"/>
    <w:rsid w:val="0087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Assist.Social</dc:creator>
  <cp:keywords/>
  <dc:description/>
  <cp:lastModifiedBy>Assist.Social</cp:lastModifiedBy>
  <cp:revision>2</cp:revision>
  <dcterms:created xsi:type="dcterms:W3CDTF">2018-06-15T23:41:00Z</dcterms:created>
  <dcterms:modified xsi:type="dcterms:W3CDTF">2018-06-15T23:41:00Z</dcterms:modified>
</cp:coreProperties>
</file>